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0827" w14:textId="62E09C8E" w:rsidR="00517EDB" w:rsidRDefault="00517EDB" w:rsidP="00517EDB">
      <w:pPr>
        <w:rPr>
          <w:rFonts w:cs="Arial"/>
        </w:rPr>
      </w:pPr>
    </w:p>
    <w:p w14:paraId="5DE2CC00" w14:textId="2BF04083" w:rsidR="00517EDB" w:rsidRDefault="00EB26FE" w:rsidP="00EB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</w:rPr>
      </w:pPr>
      <w:r>
        <w:rPr>
          <w:rFonts w:cs="Arial"/>
        </w:rPr>
        <w:t>Für die Information Ihrer Mitarbeitenden können Sie folgende Textbausteine verwenden:</w:t>
      </w:r>
    </w:p>
    <w:p w14:paraId="1E4F7F24" w14:textId="77777777" w:rsidR="00EB26FE" w:rsidRPr="00EB26FE" w:rsidRDefault="00EB26FE" w:rsidP="00517EDB">
      <w:pPr>
        <w:rPr>
          <w:rFonts w:cs="Arial"/>
        </w:rPr>
      </w:pPr>
    </w:p>
    <w:p w14:paraId="1451EA75" w14:textId="7B65C60D" w:rsidR="00517EDB" w:rsidRPr="00EB26FE" w:rsidRDefault="00517EDB" w:rsidP="00517EDB">
      <w:pPr>
        <w:rPr>
          <w:rFonts w:cs="Arial"/>
        </w:rPr>
      </w:pPr>
      <w:r w:rsidRPr="00EB26FE">
        <w:rPr>
          <w:rFonts w:cs="Arial"/>
        </w:rPr>
        <w:t>Liebe Mitarbeitende innerhalb der Evangelischen Landeskirche in Württemberg,</w:t>
      </w:r>
    </w:p>
    <w:p w14:paraId="75C207D5" w14:textId="4ACD7B06" w:rsidR="00517EDB" w:rsidRPr="00EB26FE" w:rsidRDefault="00517EDB" w:rsidP="00517EDB">
      <w:pPr>
        <w:rPr>
          <w:rFonts w:cs="Arial"/>
        </w:rPr>
      </w:pPr>
      <w:r w:rsidRPr="00EB26FE">
        <w:rPr>
          <w:rFonts w:cs="Arial"/>
        </w:rPr>
        <w:t xml:space="preserve">der Umgang mit sexualisierter Gewalt – die Prävention und Intervention – hat in unserer Landeskirche einen hohen Stellenwert. </w:t>
      </w:r>
    </w:p>
    <w:p w14:paraId="5C777648" w14:textId="77777777" w:rsidR="00517EDB" w:rsidRPr="00EB26FE" w:rsidRDefault="00517EDB" w:rsidP="00517EDB">
      <w:pPr>
        <w:rPr>
          <w:rFonts w:cs="Arial"/>
        </w:rPr>
      </w:pPr>
      <w:r w:rsidRPr="00EB26FE">
        <w:rPr>
          <w:rFonts w:cs="Arial"/>
        </w:rPr>
        <w:t xml:space="preserve">„Alle, die Angebote in der Evangelischen Landeskirche wahrnehmen oder in der Evangelischen Landeskirche in Württemberg mitarbeiten, sind vor allen Formen sexualisierter Gewalt zu schützen“. </w:t>
      </w:r>
    </w:p>
    <w:p w14:paraId="7DF8FD9D" w14:textId="5BADB505" w:rsidR="00517EDB" w:rsidRPr="00EB26FE" w:rsidRDefault="00517EDB" w:rsidP="00517EDB">
      <w:pPr>
        <w:rPr>
          <w:rFonts w:cs="Arial"/>
        </w:rPr>
      </w:pPr>
      <w:r w:rsidRPr="00EB26FE">
        <w:rPr>
          <w:rFonts w:cs="Arial"/>
        </w:rPr>
        <w:t>Welche Angebote, Regeln und Pflichten es für Mitarbeitende gibt, erfahren Sie im Online-Angebot „Grundlagen zum Umgang mit sexualisierter Gewalt“, welches in Form eines Web-Based-Training aufgebaut ist. Ergänzend dazu gibt es konkrete Informationen zum Schutzkonzept Ihres Arbeitsbereichs über Ihre Dienststelle.</w:t>
      </w:r>
    </w:p>
    <w:p w14:paraId="0A4EFB41" w14:textId="60DD4AD3" w:rsidR="00517EDB" w:rsidRPr="00EB26FE" w:rsidRDefault="00BB701E" w:rsidP="00517EDB">
      <w:pPr>
        <w:rPr>
          <w:rFonts w:cs="Arial"/>
        </w:rPr>
      </w:pPr>
      <w:r w:rsidRPr="00EB26FE">
        <w:rPr>
          <w:rFonts w:cs="Arial"/>
        </w:rPr>
        <w:t xml:space="preserve">Sollten Sie Fragen zu den Inhalten haben, können Sie sich gerne an die Fachstelle zum Umgang mit sexualisierter Gewalt der Landeskirche wenden: </w:t>
      </w:r>
      <w:hyperlink r:id="rId7" w:history="1">
        <w:r w:rsidR="006339DD" w:rsidRPr="00EB26FE">
          <w:rPr>
            <w:rStyle w:val="Hyperlink"/>
            <w:rFonts w:cs="Arial"/>
          </w:rPr>
          <w:t>Praevention@elk-wue.de</w:t>
        </w:r>
      </w:hyperlink>
      <w:r w:rsidR="00EB26FE" w:rsidRPr="00EB26FE">
        <w:rPr>
          <w:rFonts w:cs="Arial"/>
        </w:rPr>
        <w:t xml:space="preserve"> Die Mitarbeitenden stehen unter Verschwiegenheit.</w:t>
      </w:r>
    </w:p>
    <w:p w14:paraId="7572DE52" w14:textId="77777777" w:rsidR="00517EDB" w:rsidRPr="00EB26FE" w:rsidRDefault="00517EDB" w:rsidP="00517EDB">
      <w:pPr>
        <w:rPr>
          <w:rFonts w:cs="Arial"/>
          <w:b/>
          <w:bCs/>
        </w:rPr>
      </w:pPr>
      <w:r w:rsidRPr="00EB26FE">
        <w:rPr>
          <w:rFonts w:cs="Arial"/>
          <w:b/>
          <w:bCs/>
        </w:rPr>
        <w:t>Zum Vorgehen:</w:t>
      </w:r>
    </w:p>
    <w:p w14:paraId="52C7D76A" w14:textId="14E958D8" w:rsidR="00517EDB" w:rsidRPr="00EB26FE" w:rsidRDefault="00517EDB" w:rsidP="006D7D90">
      <w:pPr>
        <w:pStyle w:val="Listenabsatz"/>
        <w:numPr>
          <w:ilvl w:val="0"/>
          <w:numId w:val="22"/>
        </w:numPr>
        <w:ind w:left="714" w:hanging="357"/>
        <w:contextualSpacing w:val="0"/>
        <w:rPr>
          <w:rFonts w:cs="Arial"/>
        </w:rPr>
      </w:pPr>
      <w:r w:rsidRPr="00EB26FE">
        <w:rPr>
          <w:rFonts w:cs="Arial"/>
        </w:rPr>
        <w:t xml:space="preserve">Melden Sie sich bei der Lernplattform </w:t>
      </w:r>
      <w:hyperlink r:id="rId8" w:history="1">
        <w:r w:rsidRPr="00EB26FE">
          <w:rPr>
            <w:rStyle w:val="Hyperlink"/>
            <w:rFonts w:cs="Arial"/>
          </w:rPr>
          <w:t>https://digitales-lernen-kirche.de/</w:t>
        </w:r>
      </w:hyperlink>
      <w:r w:rsidRPr="00EB26FE">
        <w:rPr>
          <w:rFonts w:cs="Arial"/>
        </w:rPr>
        <w:t xml:space="preserve"> an.</w:t>
      </w:r>
      <w:r w:rsidR="00BB701E" w:rsidRPr="00EB26FE">
        <w:rPr>
          <w:rFonts w:cs="Arial"/>
        </w:rPr>
        <w:t xml:space="preserve"> Eine genaue Anleitung, wie Sie sich anmelden können, erhalten Sie von Ihrer Dienststellenleitung</w:t>
      </w:r>
      <w:r w:rsidR="00FA12E5">
        <w:rPr>
          <w:rFonts w:cs="Arial"/>
        </w:rPr>
        <w:t>.</w:t>
      </w:r>
    </w:p>
    <w:p w14:paraId="14EF8ADD" w14:textId="77777777" w:rsidR="00EB26FE" w:rsidRPr="00EB26FE" w:rsidRDefault="00EB26FE" w:rsidP="006D7D90">
      <w:pPr>
        <w:pStyle w:val="Listenabsatz"/>
        <w:numPr>
          <w:ilvl w:val="0"/>
          <w:numId w:val="22"/>
        </w:numPr>
        <w:ind w:left="714" w:hanging="357"/>
        <w:contextualSpacing w:val="0"/>
        <w:rPr>
          <w:rFonts w:cs="Arial"/>
        </w:rPr>
      </w:pPr>
      <w:r w:rsidRPr="00EB26FE">
        <w:rPr>
          <w:rFonts w:cs="Arial"/>
        </w:rPr>
        <w:t>Melden Sie sich mit Ihrem Klarnamen an, denn die Teilnahmebescheinigung wird auf den angegebenen Namen ausgestellt.</w:t>
      </w:r>
    </w:p>
    <w:p w14:paraId="7814CC0D" w14:textId="679C3404" w:rsidR="00EB26FE" w:rsidRPr="00EB26FE" w:rsidRDefault="00EB26FE" w:rsidP="006D7D90">
      <w:pPr>
        <w:pStyle w:val="Listenabsatz"/>
        <w:numPr>
          <w:ilvl w:val="0"/>
          <w:numId w:val="22"/>
        </w:numPr>
        <w:ind w:left="714" w:hanging="357"/>
        <w:contextualSpacing w:val="0"/>
      </w:pPr>
      <w:r w:rsidRPr="00EB26FE">
        <w:rPr>
          <w:rFonts w:cs="Arial"/>
        </w:rPr>
        <w:t xml:space="preserve">Wenn Sie schon angemeldet sind, erreichen Sie den Kurs unter folgendem </w:t>
      </w:r>
      <w:r w:rsidRPr="00EB26FE">
        <w:rPr>
          <w:lang w:val="en-US"/>
        </w:rPr>
        <w:t xml:space="preserve">Link: </w:t>
      </w:r>
      <w:hyperlink r:id="rId9" w:history="1">
        <w:r w:rsidRPr="00EB26FE">
          <w:rPr>
            <w:rStyle w:val="Hyperlink"/>
            <w:lang w:val="en-US"/>
          </w:rPr>
          <w:t>https://digitales-lernen-kirche.de/course/view.php?id=377</w:t>
        </w:r>
      </w:hyperlink>
    </w:p>
    <w:p w14:paraId="2B4BB50A" w14:textId="3A3F6271" w:rsidR="00517EDB" w:rsidRPr="00EB26FE" w:rsidRDefault="006339DD" w:rsidP="006D7D90">
      <w:pPr>
        <w:pStyle w:val="Listenabsatz"/>
        <w:numPr>
          <w:ilvl w:val="0"/>
          <w:numId w:val="22"/>
        </w:numPr>
        <w:ind w:left="714" w:hanging="357"/>
        <w:contextualSpacing w:val="0"/>
        <w:rPr>
          <w:rFonts w:cs="Arial"/>
        </w:rPr>
      </w:pPr>
      <w:r w:rsidRPr="00EB26FE">
        <w:rPr>
          <w:rFonts w:cs="Arial"/>
        </w:rPr>
        <w:t>Nehmen Sie sich mindestens 60 Minuten für das Web-Based-Training Zeit – dieses ist in mehrere Kapitel unterteilt. Wenn Sie eine Pause benötigen, wird ihr Bearbeitungsstand gespeichert</w:t>
      </w:r>
    </w:p>
    <w:p w14:paraId="3B008013" w14:textId="45D57730" w:rsidR="00796DBF" w:rsidRPr="00123F11" w:rsidRDefault="00EB26FE" w:rsidP="00EB26FE">
      <w:pPr>
        <w:pStyle w:val="FormularStandard"/>
        <w:numPr>
          <w:ilvl w:val="0"/>
          <w:numId w:val="22"/>
        </w:numPr>
        <w:rPr>
          <w:b/>
          <w:bCs/>
        </w:rPr>
      </w:pPr>
      <w:r w:rsidRPr="00123F11">
        <w:rPr>
          <w:b/>
          <w:bCs/>
        </w:rPr>
        <w:t>Der Einschreibeschlüssel für den Kurs lautet: Kor-1614</w:t>
      </w:r>
    </w:p>
    <w:p w14:paraId="294A50C5" w14:textId="28FC06C3" w:rsidR="00EB26FE" w:rsidRDefault="00EB26FE" w:rsidP="00EB26FE">
      <w:pPr>
        <w:pStyle w:val="FormularStandard"/>
        <w:numPr>
          <w:ilvl w:val="0"/>
          <w:numId w:val="22"/>
        </w:numPr>
      </w:pPr>
      <w:r>
        <w:t>Legen Sie sich ein Blatt und Stift für Notizen oder Fragen bereit.</w:t>
      </w:r>
    </w:p>
    <w:p w14:paraId="357D1826" w14:textId="44AF0ECF" w:rsidR="00EB26FE" w:rsidRDefault="00EB26FE" w:rsidP="00EB26FE">
      <w:pPr>
        <w:pStyle w:val="FormularStandard"/>
        <w:numPr>
          <w:ilvl w:val="0"/>
          <w:numId w:val="22"/>
        </w:numPr>
      </w:pPr>
      <w:r>
        <w:t>Im Downloadbereich des Kurses finden Sie weiterführende Informationen.</w:t>
      </w:r>
    </w:p>
    <w:p w14:paraId="64D35AC7" w14:textId="1AB86B11" w:rsidR="00EB26FE" w:rsidRPr="00EB26FE" w:rsidRDefault="00EB26FE" w:rsidP="006055BB">
      <w:pPr>
        <w:pStyle w:val="FormularStandard"/>
        <w:rPr>
          <w:b/>
          <w:bCs/>
        </w:rPr>
      </w:pPr>
      <w:r w:rsidRPr="00EB26FE">
        <w:rPr>
          <w:b/>
          <w:bCs/>
        </w:rPr>
        <w:t>Im Anschluss:</w:t>
      </w:r>
    </w:p>
    <w:p w14:paraId="35BC310B" w14:textId="70436249" w:rsidR="00EB26FE" w:rsidRDefault="00EB26FE" w:rsidP="006055BB">
      <w:pPr>
        <w:pStyle w:val="FormularStandard"/>
      </w:pPr>
      <w:r>
        <w:t>Sie erhalten nach Abschluss eine Teilnahmebestätigung in Form eines PDFs. Dieses schicken Sie bitte per Mail an […]</w:t>
      </w:r>
    </w:p>
    <w:p w14:paraId="0AD802D4" w14:textId="6D0A0DB1" w:rsidR="00EB26FE" w:rsidRDefault="00EB26FE" w:rsidP="006055BB">
      <w:pPr>
        <w:pStyle w:val="FormularStandard"/>
      </w:pPr>
      <w:r>
        <w:t>Ihre Fragen zum Schutzkonzept Ihrer Dienststelle können Sie im Anschluss Ihrer Leitung bei einem Gespräch stellen.</w:t>
      </w:r>
    </w:p>
    <w:p w14:paraId="41FBE6E7" w14:textId="641E6FAC" w:rsidR="00EB26FE" w:rsidRDefault="00EB26FE" w:rsidP="006055BB">
      <w:pPr>
        <w:pStyle w:val="FormularStandard"/>
      </w:pPr>
      <w:r>
        <w:t xml:space="preserve">Alternativ: Ihre Fragen zu unserem Schutzkonzept besprechen wir im [Gremium oder Mitarbeitendenbesprechung] am … </w:t>
      </w:r>
    </w:p>
    <w:p w14:paraId="4D8E9E82" w14:textId="7363ACFA" w:rsidR="006D7D90" w:rsidRPr="005B7EA1" w:rsidRDefault="00EB26FE" w:rsidP="006055BB">
      <w:pPr>
        <w:pStyle w:val="FormularStandard"/>
      </w:pPr>
      <w:r>
        <w:lastRenderedPageBreak/>
        <w:t xml:space="preserve">Bitte </w:t>
      </w:r>
      <w:r w:rsidR="006D7D90">
        <w:t>durchlaufen Sie das Web-Based-Training bis zum […]</w:t>
      </w:r>
    </w:p>
    <w:sectPr w:rsidR="006D7D90" w:rsidRPr="005B7EA1" w:rsidSect="002F6DF8"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5751" w14:textId="77777777" w:rsidR="00E20150" w:rsidRDefault="00E20150">
      <w:pPr>
        <w:spacing w:after="0" w:line="240" w:lineRule="auto"/>
      </w:pPr>
      <w:r>
        <w:separator/>
      </w:r>
    </w:p>
  </w:endnote>
  <w:endnote w:type="continuationSeparator" w:id="0">
    <w:p w14:paraId="4E0061A2" w14:textId="77777777" w:rsidR="00E20150" w:rsidRDefault="00E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777F" w14:textId="77777777" w:rsidR="003749F9" w:rsidRDefault="003749F9" w:rsidP="00832B71">
    <w:pPr>
      <w:pStyle w:val="Formularnummer"/>
      <w:jc w:val="right"/>
    </w:pPr>
    <w:r w:rsidRPr="003749F9">
      <w:t xml:space="preserve">OKR Stuttgart – Ref.-Nr. | Stand TT.MM.JJJJ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fldSimple w:instr=" NUMPAGES ">
      <w:r w:rsidR="00CB043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22E4" w14:textId="5B741AD4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517EDB">
      <w:t>Fachstelle zum Umgang mit sexualisierter Gewalt</w:t>
    </w:r>
    <w:r w:rsidRPr="003749F9">
      <w:t xml:space="preserve">. | Stand </w:t>
    </w:r>
    <w:r w:rsidR="00517EDB">
      <w:t>12</w:t>
    </w:r>
    <w:r w:rsidRPr="003749F9">
      <w:t>.</w:t>
    </w:r>
    <w:r w:rsidR="00517EDB">
      <w:t>02</w:t>
    </w:r>
    <w:r w:rsidRPr="003749F9">
      <w:t>.</w:t>
    </w:r>
    <w:r w:rsidR="00517EDB">
      <w:t>2024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fldSimple w:instr=" NUMPAGES ">
      <w:r w:rsidR="00E0518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6481" w14:textId="77777777" w:rsidR="00E20150" w:rsidRDefault="00E20150">
      <w:pPr>
        <w:spacing w:after="0" w:line="240" w:lineRule="auto"/>
      </w:pPr>
      <w:r>
        <w:separator/>
      </w:r>
    </w:p>
  </w:footnote>
  <w:footnote w:type="continuationSeparator" w:id="0">
    <w:p w14:paraId="52460883" w14:textId="77777777" w:rsidR="00E20150" w:rsidRDefault="00E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8826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9ABD2" wp14:editId="70F14884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5FFC8" w14:textId="77777777" w:rsidR="00F655EF" w:rsidRDefault="00F655EF" w:rsidP="00F655EF">
    <w:pPr>
      <w:pStyle w:val="Formularname"/>
    </w:pPr>
  </w:p>
  <w:p w14:paraId="7C7BACB5" w14:textId="77777777" w:rsidR="00F655EF" w:rsidRDefault="00F655EF" w:rsidP="00F655EF">
    <w:pPr>
      <w:pStyle w:val="Formularname"/>
    </w:pPr>
  </w:p>
  <w:p w14:paraId="2F9DA6AC" w14:textId="5F5ADB73" w:rsidR="003C57C0" w:rsidRDefault="00517EDB" w:rsidP="00F655EF">
    <w:pPr>
      <w:pStyle w:val="Formularname"/>
    </w:pPr>
    <w:r>
      <w:t>Einladungstext für Mitarbeitende zum Web-Based-Training:</w:t>
    </w:r>
  </w:p>
  <w:p w14:paraId="4E0FE555" w14:textId="46BB3A43" w:rsidR="003C57C0" w:rsidRDefault="00517EDB" w:rsidP="00F655EF">
    <w:pPr>
      <w:pStyle w:val="Formularname"/>
    </w:pPr>
    <w:r>
      <w:t>Grundlagen zum Umgang mit sexualisierter Gewalt</w:t>
    </w:r>
  </w:p>
  <w:p w14:paraId="46A78B5E" w14:textId="77777777" w:rsidR="00517EDB" w:rsidRDefault="00517EDB" w:rsidP="00F655EF">
    <w:pPr>
      <w:pStyle w:val="Formularname"/>
    </w:pPr>
  </w:p>
  <w:p w14:paraId="52DDC758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77D6C1" wp14:editId="57769A6E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F5296" w14:textId="237382FF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517EDB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7D6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7C0F5296" w14:textId="237382FF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517EDB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5C2A3F"/>
    <w:multiLevelType w:val="hybridMultilevel"/>
    <w:tmpl w:val="BC4A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0369">
    <w:abstractNumId w:val="0"/>
  </w:num>
  <w:num w:numId="2" w16cid:durableId="744498575">
    <w:abstractNumId w:val="3"/>
  </w:num>
  <w:num w:numId="3" w16cid:durableId="617566927">
    <w:abstractNumId w:val="3"/>
  </w:num>
  <w:num w:numId="4" w16cid:durableId="1749225373">
    <w:abstractNumId w:val="6"/>
  </w:num>
  <w:num w:numId="5" w16cid:durableId="238486417">
    <w:abstractNumId w:val="5"/>
  </w:num>
  <w:num w:numId="6" w16cid:durableId="1833521164">
    <w:abstractNumId w:val="4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3"/>
  </w:num>
  <w:num w:numId="10" w16cid:durableId="598759468">
    <w:abstractNumId w:val="7"/>
  </w:num>
  <w:num w:numId="11" w16cid:durableId="1545169476">
    <w:abstractNumId w:val="0"/>
  </w:num>
  <w:num w:numId="12" w16cid:durableId="384720693">
    <w:abstractNumId w:val="3"/>
  </w:num>
  <w:num w:numId="13" w16cid:durableId="841814912">
    <w:abstractNumId w:val="6"/>
  </w:num>
  <w:num w:numId="14" w16cid:durableId="312492244">
    <w:abstractNumId w:val="4"/>
  </w:num>
  <w:num w:numId="15" w16cid:durableId="1655642282">
    <w:abstractNumId w:val="2"/>
  </w:num>
  <w:num w:numId="16" w16cid:durableId="2022659844">
    <w:abstractNumId w:val="7"/>
  </w:num>
  <w:num w:numId="17" w16cid:durableId="14964074">
    <w:abstractNumId w:val="0"/>
  </w:num>
  <w:num w:numId="18" w16cid:durableId="2081637630">
    <w:abstractNumId w:val="3"/>
  </w:num>
  <w:num w:numId="19" w16cid:durableId="1071733167">
    <w:abstractNumId w:val="6"/>
  </w:num>
  <w:num w:numId="20" w16cid:durableId="461995330">
    <w:abstractNumId w:val="4"/>
  </w:num>
  <w:num w:numId="21" w16cid:durableId="2079590615">
    <w:abstractNumId w:val="2"/>
  </w:num>
  <w:num w:numId="22" w16cid:durableId="1095442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B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3F11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17EDB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39DD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D7D90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B701E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0150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26FE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EF322E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A12E5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A40D9"/>
  <w15:docId w15:val="{3D63C0E3-D9AB-4502-B5F9-92CFCFB1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12E5"/>
    <w:pPr>
      <w:spacing w:after="200" w:line="276" w:lineRule="auto"/>
    </w:pPr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29B6"/>
    <w:pPr>
      <w:keepNext/>
      <w:numPr>
        <w:numId w:val="16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9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9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9B6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9B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9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9B6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FA12E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A12E5"/>
  </w:style>
  <w:style w:type="paragraph" w:customStyle="1" w:styleId="Meineberschrift">
    <w:name w:val="Meine Überschrift"/>
    <w:basedOn w:val="Standard"/>
    <w:next w:val="Standard"/>
    <w:rsid w:val="008D29B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8D29B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8D29B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8D29B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8D29B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8D29B6"/>
  </w:style>
  <w:style w:type="paragraph" w:styleId="Sprechblasentext">
    <w:name w:val="Balloon Text"/>
    <w:basedOn w:val="Standard"/>
    <w:semiHidden/>
    <w:rsid w:val="008D29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D29B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8D29B6"/>
    <w:pPr>
      <w:numPr>
        <w:numId w:val="17"/>
      </w:numPr>
    </w:pPr>
    <w:rPr>
      <w:szCs w:val="18"/>
    </w:rPr>
  </w:style>
  <w:style w:type="paragraph" w:customStyle="1" w:styleId="Aufzhlung">
    <w:name w:val="Aufzählung"/>
    <w:link w:val="AufzhlungChar"/>
    <w:rsid w:val="008D29B6"/>
    <w:pPr>
      <w:numPr>
        <w:numId w:val="18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8D29B6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8D29B6"/>
    <w:pPr>
      <w:numPr>
        <w:numId w:val="19"/>
      </w:numPr>
      <w:spacing w:after="160" w:line="240" w:lineRule="exact"/>
    </w:pPr>
  </w:style>
  <w:style w:type="paragraph" w:styleId="Funotentext">
    <w:name w:val="footnote text"/>
    <w:basedOn w:val="Standard"/>
    <w:semiHidden/>
    <w:rsid w:val="008D29B6"/>
    <w:rPr>
      <w:sz w:val="15"/>
      <w:szCs w:val="20"/>
    </w:rPr>
  </w:style>
  <w:style w:type="paragraph" w:customStyle="1" w:styleId="Tabellentext">
    <w:name w:val="Tabellentext"/>
    <w:basedOn w:val="Standard"/>
    <w:rsid w:val="008D29B6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8D29B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8D29B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EF1192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8D29B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8D29B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8D29B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8D29B6"/>
    <w:pPr>
      <w:spacing w:before="20" w:after="60"/>
    </w:pPr>
  </w:style>
  <w:style w:type="character" w:customStyle="1" w:styleId="TabelleFormulareZchn">
    <w:name w:val="Tabelle Formulare Zchn"/>
    <w:link w:val="TabelleFormulare"/>
    <w:rsid w:val="008D29B6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8D29B6"/>
  </w:style>
  <w:style w:type="paragraph" w:customStyle="1" w:styleId="Nummerierung123">
    <w:name w:val="Nummerierung 123"/>
    <w:basedOn w:val="FormularStandard"/>
    <w:qFormat/>
    <w:rsid w:val="008D29B6"/>
    <w:pPr>
      <w:numPr>
        <w:numId w:val="20"/>
      </w:numPr>
    </w:pPr>
  </w:style>
  <w:style w:type="paragraph" w:customStyle="1" w:styleId="NummerierungABC0">
    <w:name w:val="Nummerierung ABC"/>
    <w:basedOn w:val="FormularStandard"/>
    <w:qFormat/>
    <w:rsid w:val="008D29B6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8D29B6"/>
    <w:pPr>
      <w:numPr>
        <w:numId w:val="21"/>
      </w:numPr>
    </w:pPr>
  </w:style>
  <w:style w:type="character" w:customStyle="1" w:styleId="AufzhlungChar">
    <w:name w:val="Aufzählung Char"/>
    <w:link w:val="Aufzhlung"/>
    <w:rsid w:val="008D29B6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8D29B6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D29B6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D29B6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D29B6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D29B6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D29B6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8D29B6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D29B6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D29B6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29B6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8D29B6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D29B6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D29B6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39D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B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es-lernen-kirche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evention@elk-wue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gitales-lernen-kirche.de/course/view.php?id=37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3</cp:revision>
  <cp:lastPrinted>2010-01-12T12:58:00Z</cp:lastPrinted>
  <dcterms:created xsi:type="dcterms:W3CDTF">2024-02-12T16:13:00Z</dcterms:created>
  <dcterms:modified xsi:type="dcterms:W3CDTF">2024-06-11T08:45:00Z</dcterms:modified>
</cp:coreProperties>
</file>