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E9DD" w14:textId="592753AE" w:rsidR="00384BD3" w:rsidRDefault="00384BD3" w:rsidP="00384BD3">
      <w:pPr>
        <w:pStyle w:val="berschrift1"/>
        <w:spacing w:after="240"/>
        <w:jc w:val="left"/>
        <w:rPr>
          <w:sz w:val="28"/>
          <w:szCs w:val="28"/>
        </w:rPr>
      </w:pPr>
      <w:bookmarkStart w:id="0" w:name="_Toc188609219"/>
      <w:r w:rsidRPr="00F41C0E">
        <w:rPr>
          <w:sz w:val="28"/>
          <w:szCs w:val="28"/>
        </w:rPr>
        <w:t>Meldung nach §47 SGB VIII</w:t>
      </w:r>
      <w:r>
        <w:rPr>
          <w:sz w:val="28"/>
          <w:szCs w:val="28"/>
        </w:rPr>
        <w:br/>
      </w:r>
      <w:r w:rsidRPr="00384BD3">
        <w:rPr>
          <w:b w:val="0"/>
          <w:bCs/>
          <w:sz w:val="24"/>
          <w:szCs w:val="24"/>
        </w:rPr>
        <w:t>(Betriebserlaubnispflichtige Einrichtungen)</w:t>
      </w:r>
      <w:bookmarkEnd w:id="0"/>
    </w:p>
    <w:p w14:paraId="7A8E9315" w14:textId="77777777" w:rsidR="00384BD3" w:rsidRPr="00DD65BE" w:rsidRDefault="00384BD3" w:rsidP="00384BD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Betriebserlaubnispflichtige Einrichtungen, z.B. Kindertageseinrichtungen haben nach § 47 SGB VIII eine Meldepflicht. Bei der Meldung an den Kommunalverband für Jugend und Soziales Baden-Württemberg (KVJS) sind folgende Punkte zu benennen:</w:t>
      </w:r>
    </w:p>
    <w:p w14:paraId="4AAD77A0" w14:textId="77777777" w:rsidR="00384BD3" w:rsidRPr="004417BD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 w:rsidRPr="004417BD">
        <w:rPr>
          <w:rFonts w:cs="Arial"/>
        </w:rPr>
        <w:t>Name und Anschrift des Trägers mit Angaben zur Ansprechperson</w:t>
      </w:r>
    </w:p>
    <w:p w14:paraId="7BD31DA6" w14:textId="77777777" w:rsidR="00384BD3" w:rsidRPr="004417BD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 w:rsidRPr="004417BD">
        <w:rPr>
          <w:rFonts w:cs="Arial"/>
        </w:rPr>
        <w:t>Name und Anschrift der Kindertageseinrichtung</w:t>
      </w:r>
    </w:p>
    <w:p w14:paraId="6D25520D" w14:textId="77777777" w:rsidR="00384BD3" w:rsidRPr="004417BD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>
        <w:rPr>
          <w:rFonts w:cs="Arial"/>
        </w:rPr>
        <w:t>Schilderung des Ereignisses/</w:t>
      </w:r>
      <w:r w:rsidRPr="004417BD">
        <w:rPr>
          <w:rFonts w:cs="Arial"/>
        </w:rPr>
        <w:t>der Entwicklungen (Kurzfassung)</w:t>
      </w:r>
    </w:p>
    <w:p w14:paraId="4BC9BA87" w14:textId="77777777" w:rsidR="00384BD3" w:rsidRPr="004417BD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>
        <w:rPr>
          <w:rFonts w:cs="Arial"/>
        </w:rPr>
        <w:t>Zeitpunkt des Ereignisses/der Entwicklungen/</w:t>
      </w:r>
      <w:r w:rsidRPr="004417BD">
        <w:rPr>
          <w:rFonts w:cs="Arial"/>
        </w:rPr>
        <w:t>Angabe der betreffenden Gruppe/n</w:t>
      </w:r>
    </w:p>
    <w:p w14:paraId="1505A5FC" w14:textId="77777777" w:rsidR="00384BD3" w:rsidRPr="004417BD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 w:rsidRPr="004417BD">
        <w:rPr>
          <w:rFonts w:cs="Arial"/>
        </w:rPr>
        <w:t>Belegung zum Zeitpunkt des Vorfalls (Anzahl der Kinder, Altersstruktur der Kinder)</w:t>
      </w:r>
    </w:p>
    <w:p w14:paraId="14BD7F54" w14:textId="77777777" w:rsidR="00384BD3" w:rsidRPr="004417BD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 w:rsidRPr="004417BD">
        <w:rPr>
          <w:rFonts w:cs="Arial"/>
        </w:rPr>
        <w:t>Anwesende Personen zum Zeitpunkt des Ereignisses mit Angabe der Funktion</w:t>
      </w:r>
    </w:p>
    <w:p w14:paraId="44CA77A2" w14:textId="77777777" w:rsidR="00384BD3" w:rsidRPr="004417BD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 w:rsidRPr="004417BD">
        <w:rPr>
          <w:rFonts w:cs="Arial"/>
        </w:rPr>
        <w:t>Welche Sofortmaßnahmen wurden eingeleitet und wer wurde informiert?</w:t>
      </w:r>
    </w:p>
    <w:p w14:paraId="265C4B95" w14:textId="77777777" w:rsidR="00384BD3" w:rsidRPr="004417BD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 w:rsidRPr="004417BD">
        <w:rPr>
          <w:rFonts w:cs="Arial"/>
        </w:rPr>
        <w:t>Welche weiteren Maßnahmen sind geplant? Fachliche Einschätzung zum Sachverhalt</w:t>
      </w:r>
    </w:p>
    <w:p w14:paraId="3DCC62C7" w14:textId="77777777" w:rsidR="00384BD3" w:rsidRDefault="00384BD3" w:rsidP="00384BD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 w:rsidRPr="004417BD">
        <w:rPr>
          <w:rFonts w:cs="Arial"/>
        </w:rPr>
        <w:t>Ausführliche Stellungnahme wird dem KVJS-Landesjugendamt übersandt bis</w:t>
      </w:r>
      <w:r>
        <w:rPr>
          <w:rFonts w:cs="Arial"/>
        </w:rPr>
        <w:br/>
      </w:r>
      <w:r w:rsidRPr="004417BD">
        <w:rPr>
          <w:rFonts w:cs="Arial"/>
        </w:rPr>
        <w:t>_____</w:t>
      </w:r>
      <w:r>
        <w:rPr>
          <w:rFonts w:cs="Arial"/>
        </w:rPr>
        <w:t>_______________</w:t>
      </w:r>
      <w:r w:rsidRPr="004417BD">
        <w:rPr>
          <w:rFonts w:cs="Arial"/>
        </w:rPr>
        <w:t>(Datum).</w:t>
      </w:r>
    </w:p>
    <w:p w14:paraId="64F6495A" w14:textId="77777777" w:rsidR="00384BD3" w:rsidRPr="00DD65BE" w:rsidRDefault="00384BD3" w:rsidP="00384BD3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00"/>
        <w:gridCol w:w="3020"/>
        <w:gridCol w:w="3022"/>
      </w:tblGrid>
      <w:tr w:rsidR="00384BD3" w:rsidRPr="006F5B62" w14:paraId="5627007B" w14:textId="77777777" w:rsidTr="00345AAE">
        <w:trPr>
          <w:trHeight w:val="794"/>
        </w:trPr>
        <w:tc>
          <w:tcPr>
            <w:tcW w:w="3127" w:type="dxa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768F276" w14:textId="77777777" w:rsidR="00384BD3" w:rsidRDefault="00384BD3" w:rsidP="00345AA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KVJS</w:t>
            </w:r>
          </w:p>
          <w:p w14:paraId="702A80DD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</w:rPr>
            </w:pPr>
            <w:r w:rsidRPr="00CC0C38">
              <w:rPr>
                <w:rFonts w:ascii="Arial" w:hAnsi="Arial" w:cs="Arial"/>
                <w:sz w:val="14"/>
              </w:rPr>
              <w:t>(bei betriebserlaubnispflichtiger Einrichtung</w:t>
            </w:r>
            <w:r>
              <w:rPr>
                <w:rFonts w:ascii="Arial" w:hAnsi="Arial" w:cs="Arial"/>
                <w:sz w:val="14"/>
              </w:rPr>
              <w:t>, Grundlage: § 47 SGB VIII</w:t>
            </w:r>
            <w:r w:rsidRPr="00CC0C38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168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99EA2FC" w14:textId="4FAD9F98" w:rsidR="00384BD3" w:rsidRPr="00201BDA" w:rsidRDefault="00201BDA" w:rsidP="00201BDA">
            <w:pPr>
              <w:autoSpaceDE w:val="0"/>
              <w:autoSpaceDN w:val="0"/>
              <w:adjustRightInd w:val="0"/>
              <w:spacing w:before="240" w:after="240" w:line="24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4BD3" w:rsidRPr="00201BDA">
              <w:rPr>
                <w:rFonts w:ascii="Arial" w:hAnsi="Arial" w:cs="Arial"/>
                <w:sz w:val="20"/>
              </w:rPr>
              <w:t>Ja</w:t>
            </w:r>
          </w:p>
          <w:p w14:paraId="45DF6B66" w14:textId="138BCE31" w:rsidR="00384BD3" w:rsidRPr="00201BDA" w:rsidRDefault="00201BDA" w:rsidP="00201BDA">
            <w:pPr>
              <w:autoSpaceDE w:val="0"/>
              <w:autoSpaceDN w:val="0"/>
              <w:adjustRightInd w:val="0"/>
              <w:spacing w:before="240" w:after="240" w:line="240" w:lineRule="auto"/>
              <w:ind w:left="360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4BD3" w:rsidRPr="00201BDA">
              <w:rPr>
                <w:rFonts w:ascii="Arial" w:hAnsi="Arial" w:cs="Arial"/>
                <w:sz w:val="20"/>
              </w:rPr>
              <w:t>Nein, Begründung</w:t>
            </w:r>
            <w:r w:rsidR="00384BD3" w:rsidRPr="00201BDA">
              <w:rPr>
                <w:rFonts w:cs="Arial"/>
                <w:sz w:val="20"/>
              </w:rPr>
              <w:t>:</w:t>
            </w:r>
          </w:p>
        </w:tc>
        <w:tc>
          <w:tcPr>
            <w:tcW w:w="3172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727F755" w14:textId="42292CC3" w:rsidR="00384BD3" w:rsidRPr="00201BDA" w:rsidRDefault="00201BDA" w:rsidP="00201BDA">
            <w:pPr>
              <w:autoSpaceDE w:val="0"/>
              <w:autoSpaceDN w:val="0"/>
              <w:adjustRightInd w:val="0"/>
              <w:spacing w:before="240" w:line="276" w:lineRule="auto"/>
              <w:ind w:left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4BD3" w:rsidRPr="00201BDA">
              <w:rPr>
                <w:rFonts w:ascii="Arial" w:hAnsi="Arial" w:cs="Arial"/>
                <w:sz w:val="20"/>
              </w:rPr>
              <w:t>Telefonat</w:t>
            </w:r>
          </w:p>
          <w:p w14:paraId="43483219" w14:textId="4E1C69CF" w:rsidR="00384BD3" w:rsidRPr="00201BDA" w:rsidRDefault="00201BDA" w:rsidP="00201BDA">
            <w:pPr>
              <w:autoSpaceDE w:val="0"/>
              <w:autoSpaceDN w:val="0"/>
              <w:adjustRightInd w:val="0"/>
              <w:spacing w:line="276" w:lineRule="auto"/>
              <w:ind w:left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4BD3" w:rsidRPr="00201BDA">
              <w:rPr>
                <w:rFonts w:ascii="Arial" w:hAnsi="Arial" w:cs="Arial"/>
                <w:sz w:val="20"/>
              </w:rPr>
              <w:t>Mail</w:t>
            </w:r>
          </w:p>
          <w:p w14:paraId="43B6C817" w14:textId="0E58EF39" w:rsidR="00384BD3" w:rsidRPr="00201BDA" w:rsidRDefault="00201BDA" w:rsidP="00201BDA">
            <w:pPr>
              <w:autoSpaceDE w:val="0"/>
              <w:autoSpaceDN w:val="0"/>
              <w:adjustRightInd w:val="0"/>
              <w:spacing w:line="276" w:lineRule="auto"/>
              <w:ind w:left="357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4BD3" w:rsidRPr="00201BDA">
              <w:rPr>
                <w:rFonts w:ascii="Arial" w:hAnsi="Arial" w:cs="Arial"/>
                <w:sz w:val="20"/>
              </w:rPr>
              <w:t>persönliches Gespräch</w:t>
            </w:r>
          </w:p>
        </w:tc>
      </w:tr>
      <w:tr w:rsidR="00384BD3" w:rsidRPr="006F5B62" w14:paraId="2DD071D5" w14:textId="77777777" w:rsidTr="00345AAE">
        <w:tblPrEx>
          <w:shd w:val="clear" w:color="auto" w:fill="auto"/>
        </w:tblPrEx>
        <w:trPr>
          <w:trHeight w:val="624"/>
        </w:trPr>
        <w:tc>
          <w:tcPr>
            <w:tcW w:w="3127" w:type="dxa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14A5EA1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Theme="minorHAnsi" w:hAnsi="Arial" w:cs="Arial"/>
                <w:lang w:eastAsia="en-US"/>
              </w:rPr>
            </w:pPr>
            <w:r w:rsidRPr="006F5B62">
              <w:rPr>
                <w:rFonts w:ascii="Arial" w:hAnsi="Arial" w:cs="Arial"/>
              </w:rPr>
              <w:t>Meldung an</w:t>
            </w:r>
          </w:p>
        </w:tc>
        <w:tc>
          <w:tcPr>
            <w:tcW w:w="6340" w:type="dxa"/>
            <w:gridSpan w:val="2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D1D0834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84BD3" w:rsidRPr="006F5B62" w14:paraId="4B4E9A75" w14:textId="77777777" w:rsidTr="00345AAE">
        <w:tblPrEx>
          <w:shd w:val="clear" w:color="auto" w:fill="auto"/>
        </w:tblPrEx>
        <w:trPr>
          <w:trHeight w:val="340"/>
        </w:trPr>
        <w:tc>
          <w:tcPr>
            <w:tcW w:w="3127" w:type="dxa"/>
          </w:tcPr>
          <w:p w14:paraId="30ABC209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340" w:type="dxa"/>
            <w:gridSpan w:val="2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</w:tcPr>
          <w:p w14:paraId="483F9BF3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Name und Telefonnummer der Ansprechperson</w:t>
            </w:r>
          </w:p>
        </w:tc>
      </w:tr>
      <w:tr w:rsidR="00384BD3" w:rsidRPr="006F5B62" w14:paraId="1E963F0F" w14:textId="77777777" w:rsidTr="00345AAE">
        <w:tblPrEx>
          <w:shd w:val="clear" w:color="auto" w:fill="auto"/>
        </w:tblPrEx>
        <w:trPr>
          <w:trHeight w:val="510"/>
        </w:trPr>
        <w:tc>
          <w:tcPr>
            <w:tcW w:w="3127" w:type="dxa"/>
            <w:tcBorders>
              <w:right w:val="single" w:sz="2" w:space="0" w:color="808080" w:themeColor="background1" w:themeShade="80"/>
            </w:tcBorders>
          </w:tcPr>
          <w:p w14:paraId="21886AE6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Theme="minorHAnsi" w:hAnsi="Arial" w:cs="Arial"/>
                <w:lang w:eastAsia="en-US"/>
              </w:rPr>
            </w:pPr>
            <w:r w:rsidRPr="006F5B62">
              <w:rPr>
                <w:rFonts w:ascii="Arial" w:hAnsi="Arial" w:cs="Arial"/>
              </w:rPr>
              <w:t>Meldung durch</w:t>
            </w:r>
          </w:p>
        </w:tc>
        <w:tc>
          <w:tcPr>
            <w:tcW w:w="634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</w:tcPr>
          <w:p w14:paraId="0979BEB8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84BD3" w:rsidRPr="006F5B62" w14:paraId="528F5550" w14:textId="77777777" w:rsidTr="00345AAE">
        <w:tblPrEx>
          <w:shd w:val="clear" w:color="auto" w:fill="auto"/>
        </w:tblPrEx>
        <w:trPr>
          <w:trHeight w:val="227"/>
        </w:trPr>
        <w:tc>
          <w:tcPr>
            <w:tcW w:w="3127" w:type="dxa"/>
          </w:tcPr>
          <w:p w14:paraId="04FDEE5B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340" w:type="dxa"/>
            <w:gridSpan w:val="2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</w:tcPr>
          <w:p w14:paraId="1CADCC9D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6F5B62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>, Funktion</w:t>
            </w:r>
          </w:p>
        </w:tc>
      </w:tr>
      <w:tr w:rsidR="00384BD3" w:rsidRPr="006F5B62" w14:paraId="2BC440EB" w14:textId="77777777" w:rsidTr="00345AAE">
        <w:tblPrEx>
          <w:shd w:val="clear" w:color="auto" w:fill="auto"/>
        </w:tblPrEx>
        <w:trPr>
          <w:trHeight w:val="3245"/>
        </w:trPr>
        <w:tc>
          <w:tcPr>
            <w:tcW w:w="3127" w:type="dxa"/>
            <w:tcBorders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</w:tcPr>
          <w:p w14:paraId="5FC8B354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Notizen / Vereinbarungen</w:t>
            </w:r>
          </w:p>
        </w:tc>
        <w:tc>
          <w:tcPr>
            <w:tcW w:w="634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</w:tcPr>
          <w:p w14:paraId="3194927B" w14:textId="77777777" w:rsidR="00384BD3" w:rsidRPr="006F5B62" w:rsidRDefault="00384BD3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15F167A" w14:textId="77777777" w:rsidR="00384BD3" w:rsidRPr="00384BD3" w:rsidRDefault="00384BD3" w:rsidP="00384BD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8"/>
        </w:rPr>
      </w:pPr>
    </w:p>
    <w:p w14:paraId="7CE1FC30" w14:textId="58149E87" w:rsidR="00DD522F" w:rsidRDefault="00384BD3">
      <w:r>
        <w:rPr>
          <w:rFonts w:ascii="Arial" w:hAnsi="Arial" w:cs="Arial"/>
          <w:sz w:val="18"/>
          <w:szCs w:val="16"/>
        </w:rPr>
        <w:t xml:space="preserve">Wichtig: Einheitliches Abspeichern des Dokuments: </w:t>
      </w:r>
      <w:proofErr w:type="spellStart"/>
      <w:r>
        <w:rPr>
          <w:rFonts w:ascii="Arial" w:hAnsi="Arial" w:cs="Arial"/>
          <w:sz w:val="18"/>
          <w:szCs w:val="16"/>
        </w:rPr>
        <w:t>Fallnummer_mm-dd_KVJS</w:t>
      </w:r>
      <w:proofErr w:type="spellEnd"/>
    </w:p>
    <w:sectPr w:rsidR="00DD522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9C2A" w14:textId="77777777" w:rsidR="00384BD3" w:rsidRDefault="00384BD3" w:rsidP="00384BD3">
      <w:pPr>
        <w:spacing w:line="240" w:lineRule="auto"/>
      </w:pPr>
      <w:r>
        <w:separator/>
      </w:r>
    </w:p>
  </w:endnote>
  <w:endnote w:type="continuationSeparator" w:id="0">
    <w:p w14:paraId="3FB954E7" w14:textId="77777777" w:rsidR="00384BD3" w:rsidRDefault="00384BD3" w:rsidP="00384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C2C1" w14:textId="77777777" w:rsidR="00384BD3" w:rsidRDefault="00384BD3" w:rsidP="00384BD3">
      <w:pPr>
        <w:spacing w:line="240" w:lineRule="auto"/>
      </w:pPr>
      <w:r>
        <w:separator/>
      </w:r>
    </w:p>
  </w:footnote>
  <w:footnote w:type="continuationSeparator" w:id="0">
    <w:p w14:paraId="70D60650" w14:textId="77777777" w:rsidR="00384BD3" w:rsidRDefault="00384BD3" w:rsidP="00384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FE84" w14:textId="21FDD9CB" w:rsidR="00384BD3" w:rsidRDefault="00384BD3" w:rsidP="00384BD3">
    <w:pPr>
      <w:pStyle w:val="Kopfzeile"/>
      <w:jc w:val="right"/>
    </w:pPr>
    <w:r>
      <w:t>Dokumentation der Meldung an den KVJS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C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850F1C"/>
    <w:multiLevelType w:val="hybridMultilevel"/>
    <w:tmpl w:val="D23AB15A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D7D53"/>
    <w:multiLevelType w:val="hybridMultilevel"/>
    <w:tmpl w:val="61D0F876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10310">
    <w:abstractNumId w:val="2"/>
  </w:num>
  <w:num w:numId="2" w16cid:durableId="958074405">
    <w:abstractNumId w:val="1"/>
  </w:num>
  <w:num w:numId="3" w16cid:durableId="172598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D3"/>
    <w:rsid w:val="00201BDA"/>
    <w:rsid w:val="00384BD3"/>
    <w:rsid w:val="00D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2E66"/>
  <w15:chartTrackingRefBased/>
  <w15:docId w15:val="{8EB9C0AF-D78C-4AEB-9FB0-7E324CBD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4BD3"/>
    <w:pPr>
      <w:spacing w:after="0" w:line="360" w:lineRule="auto"/>
    </w:pPr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4BD3"/>
    <w:pPr>
      <w:keepNext/>
      <w:spacing w:line="240" w:lineRule="auto"/>
      <w:jc w:val="center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4BD3"/>
    <w:rPr>
      <w:rFonts w:ascii="Arial" w:eastAsia="Times New Roman" w:hAnsi="Arial" w:cs="Arial"/>
      <w:b/>
      <w:kern w:val="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84BD3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table" w:styleId="Tabellenraster">
    <w:name w:val="Table Grid"/>
    <w:basedOn w:val="NormaleTabelle"/>
    <w:rsid w:val="00384BD3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4B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BD3"/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84BD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BD3"/>
    <w:rPr>
      <w:rFonts w:ascii="Calibri" w:eastAsia="Times New Roman" w:hAnsi="Calibri" w:cs="Times New Roman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784A779AA854F810C1A391877C6B3" ma:contentTypeVersion="4" ma:contentTypeDescription="Ein neues Dokument erstellen." ma:contentTypeScope="" ma:versionID="0b53c59e4ca7c118e1fe2cb6b6ca91df">
  <xsd:schema xmlns:xsd="http://www.w3.org/2001/XMLSchema" xmlns:xs="http://www.w3.org/2001/XMLSchema" xmlns:p="http://schemas.microsoft.com/office/2006/metadata/properties" xmlns:ns2="97cabcee-5f35-4ae9-a3c1-23052a1c86ee" targetNamespace="http://schemas.microsoft.com/office/2006/metadata/properties" ma:root="true" ma:fieldsID="5ef6285b2c2865bf0c51bb1366dcc407" ns2:_="">
    <xsd:import namespace="97cabcee-5f35-4ae9-a3c1-23052a1c8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bcee-5f35-4ae9-a3c1-23052a1c8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668C8-0C40-43BD-AF4B-2F160F31C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81EF1-94EB-48D7-8182-482C3BA92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4332A-E477-4E3A-AC00-85EFC9B98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abcee-5f35-4ae9-a3c1-23052a1c8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2</cp:revision>
  <dcterms:created xsi:type="dcterms:W3CDTF">2025-02-25T16:22:00Z</dcterms:created>
  <dcterms:modified xsi:type="dcterms:W3CDTF">2025-02-25T16:41:00Z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0x0101002BF784A779AA854F810C1A391877C6B3</vt:lpwstr>
  </property>
</Properties>
</file>